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F399" w14:textId="6769B261" w:rsidR="009B012C" w:rsidRPr="00B0503B" w:rsidRDefault="00124CC0" w:rsidP="00B05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E17241">
        <w:rPr>
          <w:b/>
          <w:sz w:val="24"/>
          <w:szCs w:val="24"/>
        </w:rPr>
        <w:t xml:space="preserve">OUTH </w:t>
      </w:r>
      <w:r>
        <w:rPr>
          <w:b/>
          <w:sz w:val="24"/>
          <w:szCs w:val="24"/>
        </w:rPr>
        <w:t>E</w:t>
      </w:r>
      <w:r w:rsidR="00E17241">
        <w:rPr>
          <w:b/>
          <w:sz w:val="24"/>
          <w:szCs w:val="24"/>
        </w:rPr>
        <w:t>AST</w:t>
      </w:r>
      <w:r>
        <w:rPr>
          <w:b/>
          <w:sz w:val="24"/>
          <w:szCs w:val="24"/>
        </w:rPr>
        <w:t xml:space="preserve"> QUEENSLAND FLY FISHERS CLUB INC</w:t>
      </w:r>
    </w:p>
    <w:p w14:paraId="3AD149B7" w14:textId="1DC2D2ED" w:rsidR="00E52236" w:rsidRDefault="00CE3E39" w:rsidP="00CE3E39">
      <w:pPr>
        <w:jc w:val="center"/>
        <w:rPr>
          <w:b/>
        </w:rPr>
      </w:pPr>
      <w:r>
        <w:rPr>
          <w:b/>
        </w:rPr>
        <w:t>NOTICE OF</w:t>
      </w:r>
      <w:r w:rsidR="00E52236">
        <w:rPr>
          <w:b/>
        </w:rPr>
        <w:t xml:space="preserve"> ANNUAL GENERAL MEETING</w:t>
      </w:r>
    </w:p>
    <w:p w14:paraId="5941B2EF" w14:textId="0809CD7B" w:rsidR="00E17241" w:rsidRDefault="00E17241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0088">
        <w:t>Tuesday 9</w:t>
      </w:r>
      <w:r w:rsidRPr="00E17241">
        <w:t xml:space="preserve"> August 202</w:t>
      </w:r>
      <w:r w:rsidR="00400088">
        <w:t>2</w:t>
      </w:r>
    </w:p>
    <w:p w14:paraId="38134C5D" w14:textId="5BDBD973" w:rsidR="00E17241" w:rsidRDefault="00E17241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7241">
        <w:t>19:</w:t>
      </w:r>
      <w:r w:rsidR="00D6605A">
        <w:t>0</w:t>
      </w:r>
      <w:r w:rsidRPr="00E17241">
        <w:t>0</w:t>
      </w:r>
    </w:p>
    <w:p w14:paraId="6E4C64C0" w14:textId="47369951" w:rsidR="00E17241" w:rsidRDefault="00E17241">
      <w:pPr>
        <w:rPr>
          <w:b/>
        </w:rPr>
      </w:pPr>
      <w:r>
        <w:rPr>
          <w:b/>
        </w:rPr>
        <w:t>Place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0CE1" w:rsidRPr="00C50CE1">
        <w:rPr>
          <w:bCs/>
        </w:rPr>
        <w:t>Mermaid Beach Bowls Club;</w:t>
      </w:r>
      <w:r w:rsidR="00C50CE1">
        <w:rPr>
          <w:b/>
        </w:rPr>
        <w:t xml:space="preserve"> </w:t>
      </w:r>
      <w:r w:rsidR="00C50CE1" w:rsidRPr="00C50CE1">
        <w:t>2418 Gold Coast Hwy, Mermaid Beach QLD 421</w:t>
      </w:r>
      <w:r w:rsidR="00C50CE1">
        <w:t>8</w:t>
      </w:r>
    </w:p>
    <w:p w14:paraId="0C9ED56A" w14:textId="0F9B0883" w:rsidR="00E17241" w:rsidRPr="00E17241" w:rsidRDefault="00E17241" w:rsidP="00E17241">
      <w:pPr>
        <w:spacing w:after="0"/>
      </w:pPr>
      <w:r>
        <w:rPr>
          <w:b/>
        </w:rPr>
        <w:t>Attached:</w:t>
      </w:r>
      <w:r>
        <w:rPr>
          <w:b/>
        </w:rPr>
        <w:tab/>
      </w:r>
      <w:r>
        <w:rPr>
          <w:b/>
        </w:rPr>
        <w:tab/>
      </w:r>
      <w:r w:rsidRPr="00E17241">
        <w:t>Agenda for the meeting</w:t>
      </w:r>
      <w:r w:rsidR="00655767">
        <w:t>.</w:t>
      </w:r>
    </w:p>
    <w:p w14:paraId="71C31913" w14:textId="49A234AC" w:rsidR="00E17241" w:rsidRDefault="00E17241" w:rsidP="00112015">
      <w:pPr>
        <w:spacing w:after="0"/>
      </w:pPr>
      <w:r w:rsidRPr="00E17241">
        <w:tab/>
      </w:r>
      <w:r w:rsidRPr="00E17241">
        <w:tab/>
      </w:r>
      <w:r w:rsidRPr="00E17241">
        <w:tab/>
        <w:t>Minutes of the last annual general meeting</w:t>
      </w:r>
      <w:r w:rsidR="00655767">
        <w:t>.</w:t>
      </w:r>
    </w:p>
    <w:p w14:paraId="445CC4BE" w14:textId="3658387D" w:rsidR="00112015" w:rsidRDefault="00112015" w:rsidP="00875C6A">
      <w:pPr>
        <w:spacing w:after="0"/>
        <w:ind w:left="2160"/>
      </w:pPr>
      <w:r>
        <w:t xml:space="preserve">Financial </w:t>
      </w:r>
      <w:r w:rsidR="00F23346">
        <w:t>statements</w:t>
      </w:r>
      <w:r>
        <w:t xml:space="preserve"> for the year ended 31 July 202</w:t>
      </w:r>
      <w:r w:rsidR="00400088">
        <w:t>2</w:t>
      </w:r>
      <w:r w:rsidR="00875C6A">
        <w:t xml:space="preserve"> (to be completed after 31 July 202</w:t>
      </w:r>
      <w:r w:rsidR="00400088">
        <w:t>2</w:t>
      </w:r>
      <w:r w:rsidR="00875C6A">
        <w:t>)</w:t>
      </w:r>
    </w:p>
    <w:p w14:paraId="3E61720E" w14:textId="132CB878" w:rsidR="00F23346" w:rsidRDefault="00F23346" w:rsidP="00F23346">
      <w:pPr>
        <w:spacing w:after="0"/>
      </w:pPr>
      <w:r>
        <w:tab/>
      </w:r>
      <w:r>
        <w:tab/>
      </w:r>
      <w:r>
        <w:tab/>
        <w:t>Proxy form</w:t>
      </w:r>
      <w:r w:rsidR="00655767">
        <w:t>.</w:t>
      </w:r>
    </w:p>
    <w:p w14:paraId="225F5E42" w14:textId="35AD9E4C" w:rsidR="00F23346" w:rsidRPr="00E17241" w:rsidRDefault="00F23346">
      <w:r>
        <w:tab/>
      </w:r>
      <w:r>
        <w:tab/>
      </w:r>
      <w:r>
        <w:tab/>
        <w:t>Nomination form for committee members</w:t>
      </w:r>
      <w:r w:rsidR="00655767">
        <w:t>.</w:t>
      </w:r>
    </w:p>
    <w:p w14:paraId="4827C48C" w14:textId="18EA3AC6" w:rsidR="00E17241" w:rsidRPr="00E17241" w:rsidRDefault="00E17241" w:rsidP="00E17241">
      <w:pPr>
        <w:ind w:left="2160" w:hanging="2160"/>
      </w:pPr>
      <w:r>
        <w:rPr>
          <w:b/>
        </w:rPr>
        <w:t>Minutes:</w:t>
      </w:r>
      <w:r>
        <w:rPr>
          <w:b/>
        </w:rPr>
        <w:tab/>
      </w:r>
      <w:r>
        <w:t>Members will be asked to approve the minutes of the last annual general meeting</w:t>
      </w:r>
      <w:r w:rsidR="00655767">
        <w:t xml:space="preserve"> held on 1</w:t>
      </w:r>
      <w:r w:rsidR="00400088">
        <w:t>1</w:t>
      </w:r>
      <w:r w:rsidR="00655767">
        <w:t xml:space="preserve"> August 20</w:t>
      </w:r>
      <w:r w:rsidR="00C50CE1">
        <w:t>2</w:t>
      </w:r>
      <w:r w:rsidR="00400088">
        <w:t>1</w:t>
      </w:r>
      <w:r>
        <w:t>.</w:t>
      </w:r>
    </w:p>
    <w:p w14:paraId="3D09F35A" w14:textId="5FAB086F" w:rsidR="00E17241" w:rsidRDefault="00112015" w:rsidP="00F23346">
      <w:pPr>
        <w:spacing w:after="0"/>
      </w:pPr>
      <w:r>
        <w:rPr>
          <w:b/>
        </w:rPr>
        <w:t>Financial Report:</w:t>
      </w:r>
      <w:r w:rsidR="00F23346">
        <w:rPr>
          <w:b/>
        </w:rPr>
        <w:tab/>
      </w:r>
      <w:r w:rsidR="00F23346" w:rsidRPr="00F23346">
        <w:t xml:space="preserve">The </w:t>
      </w:r>
      <w:r w:rsidR="00F23346">
        <w:t>Treasurer will present his report for the year</w:t>
      </w:r>
      <w:r w:rsidR="00655767">
        <w:t>.</w:t>
      </w:r>
    </w:p>
    <w:p w14:paraId="189E3F58" w14:textId="3F6F6C08" w:rsidR="00F23346" w:rsidRDefault="00F23346" w:rsidP="00F23346">
      <w:pPr>
        <w:ind w:left="2160"/>
      </w:pPr>
      <w:bookmarkStart w:id="0" w:name="_Hlk44917851"/>
      <w:r>
        <w:t>Members will be asked to approve the financial statements and treasurer’s report</w:t>
      </w:r>
      <w:r w:rsidR="00655767">
        <w:t>.</w:t>
      </w:r>
    </w:p>
    <w:bookmarkEnd w:id="0"/>
    <w:p w14:paraId="54B91892" w14:textId="3090435A" w:rsidR="00F23346" w:rsidRDefault="00F23346" w:rsidP="00F23346">
      <w:pPr>
        <w:spacing w:after="0"/>
        <w:ind w:left="2160" w:hanging="2160"/>
      </w:pPr>
      <w:r>
        <w:rPr>
          <w:b/>
        </w:rPr>
        <w:t>Presidents Report:</w:t>
      </w:r>
      <w:r>
        <w:rPr>
          <w:b/>
        </w:rPr>
        <w:tab/>
      </w:r>
      <w:r>
        <w:t>The president will present his report for the year</w:t>
      </w:r>
      <w:r w:rsidR="00655767">
        <w:t>.</w:t>
      </w:r>
      <w:r>
        <w:tab/>
      </w:r>
      <w:r>
        <w:tab/>
      </w:r>
    </w:p>
    <w:p w14:paraId="1C565C8C" w14:textId="2974A25F" w:rsidR="00F23346" w:rsidRPr="00F23346" w:rsidRDefault="00F23346" w:rsidP="00F23346">
      <w:pPr>
        <w:ind w:left="2160"/>
      </w:pPr>
      <w:r w:rsidRPr="00F23346">
        <w:t xml:space="preserve">Members will be asked to approve the </w:t>
      </w:r>
      <w:r>
        <w:t>president’s</w:t>
      </w:r>
      <w:r w:rsidRPr="00F23346">
        <w:t xml:space="preserve"> report</w:t>
      </w:r>
      <w:r w:rsidR="00655767">
        <w:t>.</w:t>
      </w:r>
    </w:p>
    <w:p w14:paraId="4D2208B9" w14:textId="46933ABC" w:rsidR="00124CC0" w:rsidRDefault="00124CC0" w:rsidP="00124CC0">
      <w:pPr>
        <w:spacing w:after="0"/>
        <w:ind w:left="2160" w:hanging="2160"/>
      </w:pPr>
      <w:r>
        <w:rPr>
          <w:b/>
        </w:rPr>
        <w:t xml:space="preserve">Management </w:t>
      </w:r>
      <w:r w:rsidR="00B0503B">
        <w:rPr>
          <w:b/>
        </w:rPr>
        <w:tab/>
      </w:r>
      <w:r w:rsidR="00B0503B" w:rsidRPr="00B0503B">
        <w:t xml:space="preserve">In terms of </w:t>
      </w:r>
      <w:r>
        <w:t>the Constitution at each annual general meeting of the association</w:t>
      </w:r>
    </w:p>
    <w:p w14:paraId="2F322F97" w14:textId="6D6C87CA" w:rsidR="00124CC0" w:rsidRDefault="00124CC0" w:rsidP="00B0503B">
      <w:pPr>
        <w:ind w:left="2160" w:hanging="2160"/>
      </w:pPr>
      <w:r w:rsidRPr="00124CC0">
        <w:rPr>
          <w:b/>
        </w:rPr>
        <w:t>Committee:</w:t>
      </w:r>
      <w:r>
        <w:tab/>
        <w:t>the members of the management committee must ret</w:t>
      </w:r>
      <w:r w:rsidR="0058190E">
        <w:t>i</w:t>
      </w:r>
      <w:r>
        <w:t>r</w:t>
      </w:r>
      <w:r w:rsidR="0058190E">
        <w:t>e</w:t>
      </w:r>
      <w:r>
        <w:t xml:space="preserve"> from office, but are eligible, on nomination, for re-election.</w:t>
      </w:r>
    </w:p>
    <w:p w14:paraId="77A249FD" w14:textId="2A869243" w:rsidR="00A31336" w:rsidRPr="00A31336" w:rsidRDefault="00A31336" w:rsidP="00B0503B">
      <w:pPr>
        <w:ind w:left="2160" w:hanging="2160"/>
      </w:pPr>
      <w:r>
        <w:rPr>
          <w:b/>
        </w:rPr>
        <w:tab/>
      </w:r>
      <w:r w:rsidRPr="00A31336">
        <w:t>Member will be asked to nominat</w:t>
      </w:r>
      <w:r>
        <w:t>e and, if required, vote for nominated members for the management committee for the following year</w:t>
      </w:r>
      <w:r w:rsidRPr="00A31336">
        <w:t xml:space="preserve"> </w:t>
      </w:r>
    </w:p>
    <w:p w14:paraId="512AC08C" w14:textId="3A96294B" w:rsidR="00E52236" w:rsidRDefault="00124CC0" w:rsidP="00124CC0">
      <w:pPr>
        <w:ind w:left="2160"/>
      </w:pPr>
      <w:r w:rsidRPr="00124CC0">
        <w:t>The management committee currently</w:t>
      </w:r>
      <w:r w:rsidR="00B0503B">
        <w:t xml:space="preserve"> consist</w:t>
      </w:r>
      <w:r>
        <w:t>s</w:t>
      </w:r>
      <w:r w:rsidR="00B0503B">
        <w:t xml:space="preserve"> of:</w:t>
      </w:r>
    </w:p>
    <w:p w14:paraId="7029966B" w14:textId="632BB639" w:rsidR="00B0503B" w:rsidRPr="0058190E" w:rsidRDefault="00B0503B" w:rsidP="00B0503B">
      <w:pPr>
        <w:pStyle w:val="ListParagraph"/>
        <w:numPr>
          <w:ilvl w:val="0"/>
          <w:numId w:val="1"/>
        </w:numPr>
        <w:rPr>
          <w:b/>
        </w:rPr>
      </w:pPr>
      <w:bookmarkStart w:id="1" w:name="_Hlk44917923"/>
      <w:r>
        <w:t>The President,</w:t>
      </w:r>
    </w:p>
    <w:p w14:paraId="1EFA9A00" w14:textId="5B52EB7E" w:rsidR="0058190E" w:rsidRPr="00B0503B" w:rsidRDefault="0058190E" w:rsidP="00B0503B">
      <w:pPr>
        <w:pStyle w:val="ListParagraph"/>
        <w:numPr>
          <w:ilvl w:val="0"/>
          <w:numId w:val="1"/>
        </w:numPr>
        <w:rPr>
          <w:b/>
        </w:rPr>
      </w:pPr>
      <w:r>
        <w:t>The Vice President</w:t>
      </w:r>
    </w:p>
    <w:p w14:paraId="067C85BB" w14:textId="3410C379" w:rsidR="00B0503B" w:rsidRPr="00B0503B" w:rsidRDefault="00B0503B" w:rsidP="00B0503B">
      <w:pPr>
        <w:pStyle w:val="ListParagraph"/>
        <w:numPr>
          <w:ilvl w:val="0"/>
          <w:numId w:val="1"/>
        </w:numPr>
        <w:rPr>
          <w:b/>
        </w:rPr>
      </w:pPr>
      <w:r>
        <w:t>The Secretary, and</w:t>
      </w:r>
    </w:p>
    <w:p w14:paraId="2BB47D37" w14:textId="553D88F9" w:rsidR="00B0503B" w:rsidRPr="00250EEA" w:rsidRDefault="00B0503B" w:rsidP="00B0503B">
      <w:pPr>
        <w:pStyle w:val="ListParagraph"/>
        <w:numPr>
          <w:ilvl w:val="0"/>
          <w:numId w:val="1"/>
        </w:numPr>
        <w:rPr>
          <w:b/>
        </w:rPr>
      </w:pPr>
      <w:r>
        <w:t>The Treasurer</w:t>
      </w:r>
    </w:p>
    <w:bookmarkEnd w:id="1"/>
    <w:p w14:paraId="733C94BD" w14:textId="3B75AEC4" w:rsidR="00F23346" w:rsidRDefault="00F23346" w:rsidP="00F23346">
      <w:pPr>
        <w:ind w:left="2160"/>
      </w:pPr>
      <w:r w:rsidRPr="00F23346">
        <w:t xml:space="preserve">The current committee </w:t>
      </w:r>
      <w:r w:rsidR="00A31336">
        <w:t xml:space="preserve">members are </w:t>
      </w:r>
      <w:r w:rsidRPr="00F23346">
        <w:t>as follows:</w:t>
      </w:r>
    </w:p>
    <w:p w14:paraId="44FB4667" w14:textId="7A508E41" w:rsidR="00F23346" w:rsidRDefault="00F23346" w:rsidP="00F23346">
      <w:pPr>
        <w:spacing w:after="0"/>
        <w:ind w:left="2160"/>
      </w:pPr>
      <w:r>
        <w:t xml:space="preserve">President </w:t>
      </w:r>
      <w:r>
        <w:tab/>
      </w:r>
      <w:r>
        <w:tab/>
      </w:r>
      <w:r w:rsidR="00C50CE1">
        <w:t>Lando Leadbeatter</w:t>
      </w:r>
    </w:p>
    <w:p w14:paraId="76C8AB91" w14:textId="1AA6FF25" w:rsidR="00F23346" w:rsidRDefault="00F23346" w:rsidP="00F23346">
      <w:pPr>
        <w:spacing w:after="0"/>
        <w:ind w:left="2160" w:hanging="2160"/>
      </w:pPr>
      <w:r>
        <w:tab/>
        <w:t xml:space="preserve">Vice President </w:t>
      </w:r>
      <w:r>
        <w:tab/>
      </w:r>
      <w:r>
        <w:tab/>
      </w:r>
      <w:r w:rsidR="00C50CE1">
        <w:t>Brian Kirkley</w:t>
      </w:r>
    </w:p>
    <w:p w14:paraId="0B6AC4D4" w14:textId="7E3A631E" w:rsidR="00F23346" w:rsidRDefault="00F23346" w:rsidP="00F23346">
      <w:pPr>
        <w:spacing w:after="0"/>
        <w:ind w:left="2160" w:hanging="2160"/>
      </w:pPr>
      <w:r>
        <w:tab/>
        <w:t xml:space="preserve">Secretary </w:t>
      </w:r>
      <w:r>
        <w:tab/>
      </w:r>
      <w:r>
        <w:tab/>
      </w:r>
      <w:r w:rsidR="00C50CE1">
        <w:t>Jon Burgess</w:t>
      </w:r>
    </w:p>
    <w:p w14:paraId="2B7B3C7C" w14:textId="1644C973" w:rsidR="00F23346" w:rsidRDefault="00F23346" w:rsidP="00F23346">
      <w:pPr>
        <w:spacing w:after="0"/>
        <w:ind w:left="2160" w:hanging="2160"/>
      </w:pPr>
      <w:r>
        <w:lastRenderedPageBreak/>
        <w:tab/>
        <w:t xml:space="preserve">Treasurer </w:t>
      </w:r>
      <w:r>
        <w:tab/>
      </w:r>
      <w:r>
        <w:tab/>
      </w:r>
      <w:r w:rsidR="00C50CE1">
        <w:t>Cliff Anderson</w:t>
      </w:r>
    </w:p>
    <w:p w14:paraId="67F10A6E" w14:textId="77777777" w:rsidR="00C50CE1" w:rsidRDefault="00C50CE1" w:rsidP="00F23346">
      <w:pPr>
        <w:spacing w:after="0"/>
        <w:ind w:left="2160" w:hanging="2160"/>
      </w:pPr>
    </w:p>
    <w:p w14:paraId="0A0A07B2" w14:textId="2FF6486A" w:rsidR="00F23346" w:rsidRDefault="00F23346" w:rsidP="00F23346">
      <w:pPr>
        <w:ind w:left="2160" w:hanging="2160"/>
      </w:pPr>
      <w:r>
        <w:tab/>
      </w:r>
      <w:r w:rsidR="00A31336">
        <w:t>A nomination form is attached for purposes of nomination of management committee members for the forthcoming year.</w:t>
      </w:r>
    </w:p>
    <w:p w14:paraId="771E0B12" w14:textId="1CFCEDF5" w:rsidR="0058190E" w:rsidRDefault="0058190E" w:rsidP="0058190E">
      <w:pPr>
        <w:spacing w:after="0"/>
        <w:ind w:left="2160" w:hanging="2160"/>
        <w:rPr>
          <w:b/>
        </w:rPr>
      </w:pPr>
      <w:r>
        <w:rPr>
          <w:b/>
        </w:rPr>
        <w:t>Public Liability</w:t>
      </w:r>
      <w:r>
        <w:rPr>
          <w:b/>
        </w:rPr>
        <w:tab/>
      </w:r>
      <w:r w:rsidRPr="0058190E">
        <w:t>The association a Public Liability</w:t>
      </w:r>
      <w:r>
        <w:rPr>
          <w:b/>
        </w:rPr>
        <w:t xml:space="preserve"> </w:t>
      </w:r>
      <w:r w:rsidRPr="0058190E">
        <w:t xml:space="preserve">Insurance policy insured by </w:t>
      </w:r>
      <w:proofErr w:type="spellStart"/>
      <w:r w:rsidRPr="0058190E">
        <w:t>Sports</w:t>
      </w:r>
      <w:r w:rsidR="00400088">
        <w:t>cover</w:t>
      </w:r>
      <w:proofErr w:type="spellEnd"/>
      <w:r>
        <w:rPr>
          <w:b/>
        </w:rPr>
        <w:t xml:space="preserve">  </w:t>
      </w:r>
    </w:p>
    <w:p w14:paraId="11E57105" w14:textId="68D60460" w:rsidR="0058190E" w:rsidRDefault="0058190E" w:rsidP="00B0503B">
      <w:pPr>
        <w:ind w:left="2160" w:hanging="2160"/>
      </w:pPr>
      <w:r>
        <w:rPr>
          <w:b/>
        </w:rPr>
        <w:t>Insurance:</w:t>
      </w:r>
      <w:r>
        <w:rPr>
          <w:b/>
        </w:rPr>
        <w:tab/>
      </w:r>
      <w:r w:rsidR="00400088">
        <w:rPr>
          <w:bCs/>
        </w:rPr>
        <w:t xml:space="preserve">Australia Pty Ltd </w:t>
      </w:r>
      <w:r w:rsidRPr="0058190E">
        <w:t>with a</w:t>
      </w:r>
      <w:r w:rsidR="00C46C97">
        <w:t xml:space="preserve"> public liability</w:t>
      </w:r>
      <w:r w:rsidRPr="0058190E">
        <w:t xml:space="preserve"> limit of $ </w:t>
      </w:r>
      <w:r w:rsidR="00C46C97">
        <w:t>2</w:t>
      </w:r>
      <w:r w:rsidRPr="0058190E">
        <w:t>0,000,000</w:t>
      </w:r>
      <w:r>
        <w:t>, as determined by the management committee.</w:t>
      </w:r>
    </w:p>
    <w:p w14:paraId="1911B3D1" w14:textId="5F883FF0" w:rsidR="00A31336" w:rsidRPr="00A31336" w:rsidRDefault="00A31336" w:rsidP="00B0503B">
      <w:pPr>
        <w:ind w:left="2160" w:hanging="2160"/>
      </w:pPr>
      <w:r w:rsidRPr="00A31336">
        <w:rPr>
          <w:b/>
        </w:rPr>
        <w:t>Proxies:</w:t>
      </w:r>
      <w:r w:rsidRPr="00A31336">
        <w:rPr>
          <w:b/>
        </w:rPr>
        <w:tab/>
      </w:r>
      <w:r w:rsidRPr="00A31336">
        <w:t>A proxy form is attached for use of members.</w:t>
      </w:r>
    </w:p>
    <w:p w14:paraId="331BF611" w14:textId="2CBE67C7" w:rsidR="00B0503B" w:rsidRDefault="00B0503B" w:rsidP="00B0503B">
      <w:pPr>
        <w:ind w:left="2160" w:hanging="2160"/>
        <w:rPr>
          <w:b/>
        </w:rPr>
      </w:pPr>
    </w:p>
    <w:p w14:paraId="1F9FF737" w14:textId="56DBBC1D" w:rsidR="00A31336" w:rsidRDefault="00A31336" w:rsidP="00A31336">
      <w:pPr>
        <w:spacing w:after="0"/>
        <w:ind w:left="2160" w:hanging="2160"/>
        <w:rPr>
          <w:b/>
        </w:rPr>
      </w:pPr>
    </w:p>
    <w:p w14:paraId="46CC9B26" w14:textId="5589C761" w:rsidR="00A31336" w:rsidRDefault="00A31336" w:rsidP="00A31336">
      <w:pPr>
        <w:spacing w:after="0"/>
        <w:ind w:left="2160" w:hanging="2160"/>
        <w:rPr>
          <w:b/>
        </w:rPr>
      </w:pPr>
      <w:r>
        <w:rPr>
          <w:b/>
        </w:rPr>
        <w:t>…………………………………………</w:t>
      </w:r>
    </w:p>
    <w:p w14:paraId="21B2AC5B" w14:textId="7FECAFC3" w:rsidR="00A31336" w:rsidRDefault="00C50CE1" w:rsidP="00A31336">
      <w:pPr>
        <w:spacing w:after="0"/>
        <w:ind w:left="2160" w:hanging="2160"/>
        <w:rPr>
          <w:b/>
        </w:rPr>
      </w:pPr>
      <w:r>
        <w:rPr>
          <w:b/>
        </w:rPr>
        <w:t>Jon Burgess</w:t>
      </w:r>
    </w:p>
    <w:p w14:paraId="226BE61B" w14:textId="6E47BA51" w:rsidR="00A31336" w:rsidRPr="00B0503B" w:rsidRDefault="00A31336" w:rsidP="00A31336">
      <w:pPr>
        <w:spacing w:after="0"/>
        <w:ind w:left="2160" w:hanging="2160"/>
        <w:rPr>
          <w:b/>
        </w:rPr>
      </w:pPr>
      <w:r>
        <w:rPr>
          <w:b/>
        </w:rPr>
        <w:t>Secretary</w:t>
      </w:r>
    </w:p>
    <w:sectPr w:rsidR="00A31336" w:rsidRPr="00B0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D5E"/>
    <w:multiLevelType w:val="hybridMultilevel"/>
    <w:tmpl w:val="C9C631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214685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36"/>
    <w:rsid w:val="00112015"/>
    <w:rsid w:val="00124CC0"/>
    <w:rsid w:val="00250EEA"/>
    <w:rsid w:val="00400088"/>
    <w:rsid w:val="005739A3"/>
    <w:rsid w:val="0058190E"/>
    <w:rsid w:val="005E704E"/>
    <w:rsid w:val="00655767"/>
    <w:rsid w:val="007C1C33"/>
    <w:rsid w:val="00875C6A"/>
    <w:rsid w:val="009B012C"/>
    <w:rsid w:val="00A31336"/>
    <w:rsid w:val="00B0503B"/>
    <w:rsid w:val="00C21882"/>
    <w:rsid w:val="00C442F6"/>
    <w:rsid w:val="00C46C97"/>
    <w:rsid w:val="00C50CE1"/>
    <w:rsid w:val="00CE3E39"/>
    <w:rsid w:val="00D6605A"/>
    <w:rsid w:val="00E17241"/>
    <w:rsid w:val="00E52236"/>
    <w:rsid w:val="00F23346"/>
    <w:rsid w:val="00F7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C357"/>
  <w15:docId w15:val="{3B85BE2D-2E09-40C4-B5FF-F1694AD0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Burgess</dc:creator>
  <cp:lastModifiedBy>Jon Burgess</cp:lastModifiedBy>
  <cp:revision>4</cp:revision>
  <cp:lastPrinted>2015-01-06T22:42:00Z</cp:lastPrinted>
  <dcterms:created xsi:type="dcterms:W3CDTF">2022-07-26T00:19:00Z</dcterms:created>
  <dcterms:modified xsi:type="dcterms:W3CDTF">2022-07-26T21:40:00Z</dcterms:modified>
</cp:coreProperties>
</file>